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C9" w:rsidRDefault="00360054">
      <w:pPr>
        <w:pageBreakBefore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Za</w:t>
      </w:r>
      <w:r>
        <w:rPr>
          <w:rFonts w:ascii="Times New Roman" w:hAnsi="Times New Roman"/>
          <w:i/>
          <w:iCs/>
          <w:sz w:val="24"/>
          <w:szCs w:val="24"/>
        </w:rPr>
        <w:t>łą</w:t>
      </w:r>
      <w:r>
        <w:rPr>
          <w:rFonts w:ascii="Times New Roman" w:hAnsi="Times New Roman"/>
          <w:i/>
          <w:iCs/>
          <w:sz w:val="24"/>
          <w:szCs w:val="24"/>
        </w:rPr>
        <w:t>cznik nr 5 -  Specyfikacja techniczna przedmiotu zam</w:t>
      </w:r>
      <w:r>
        <w:rPr>
          <w:rFonts w:ascii="Times New Roman" w:hAnsi="Times New Roman"/>
          <w:i/>
          <w:iCs/>
          <w:sz w:val="24"/>
          <w:szCs w:val="24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>wienia</w:t>
      </w:r>
    </w:p>
    <w:p w:rsidR="00205FC9" w:rsidRDefault="00360054">
      <w:pPr>
        <w:tabs>
          <w:tab w:val="left" w:pos="100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Opisany poni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ej przedmiot zam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wienia musi by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fabrycznie nowy, po zainstalowaniu gotowy do pracy i niewymagaj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adnych dodatkowych zakup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</w:t>
      </w:r>
    </w:p>
    <w:p w:rsidR="00205FC9" w:rsidRDefault="00205FC9">
      <w:pPr>
        <w:tabs>
          <w:tab w:val="left" w:pos="100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FC9" w:rsidRDefault="00205FC9">
      <w:pPr>
        <w:tabs>
          <w:tab w:val="left" w:pos="100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FC9" w:rsidRDefault="00205FC9">
      <w:pPr>
        <w:tabs>
          <w:tab w:val="left" w:pos="100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FC9" w:rsidRDefault="00360054">
      <w:pPr>
        <w:tabs>
          <w:tab w:val="left" w:pos="1008"/>
        </w:tabs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DANE OG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LNE</w:t>
      </w:r>
    </w:p>
    <w:p w:rsidR="00205FC9" w:rsidRDefault="00360054">
      <w:pPr>
        <w:tabs>
          <w:tab w:val="left" w:pos="100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s-ES_tradnl"/>
        </w:rPr>
        <w:t>HALA PRODUKCYJNA</w:t>
      </w:r>
    </w:p>
    <w:p w:rsidR="00205FC9" w:rsidRDefault="00205FC9">
      <w:pPr>
        <w:tabs>
          <w:tab w:val="left" w:pos="100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2216"/>
        <w:gridCol w:w="3045"/>
        <w:gridCol w:w="3011"/>
      </w:tblGrid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5FC9" w:rsidRDefault="00205FC9">
            <w:pPr>
              <w:tabs>
                <w:tab w:val="center" w:pos="4536"/>
                <w:tab w:val="right" w:pos="904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FC9" w:rsidRDefault="00360054">
            <w:pPr>
              <w:tabs>
                <w:tab w:val="center" w:pos="4536"/>
                <w:tab w:val="right" w:pos="9046"/>
              </w:tabs>
              <w:spacing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5FC9" w:rsidRDefault="00360054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OPIS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PARAMETR</w:t>
            </w:r>
            <w:r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5FC9" w:rsidRDefault="00360054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Parametry wymagane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5FC9" w:rsidRDefault="003600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Parametry oferowane / Poda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</w:p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5FC9" w:rsidRDefault="00205FC9"/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5FC9" w:rsidRDefault="00360054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Powierzchnia u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ytkowa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5FC9" w:rsidRDefault="00360054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3340-3345,00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5FC9" w:rsidRDefault="00205FC9"/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5FC9" w:rsidRDefault="00205FC9"/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5FC9" w:rsidRDefault="00360054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Typ hali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5FC9" w:rsidRDefault="00360054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dwunawowa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5FC9" w:rsidRDefault="00205FC9"/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center" w:pos="4536"/>
                <w:tab w:val="right" w:pos="904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Typ konstrukcji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Hala dwunawowa w konstrukcji stalowej, ocynkowana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center" w:pos="4536"/>
                <w:tab w:val="right" w:pos="904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Szeroko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hali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55,00 m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center" w:pos="4536"/>
                <w:tab w:val="right" w:pos="904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ugo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hali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65,40 m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center" w:pos="4536"/>
                <w:tab w:val="right" w:pos="904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Wysoko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kalenica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13,86 m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center" w:pos="4536"/>
                <w:tab w:val="right" w:pos="904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Wysoko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okapu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+ 12.43 m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center" w:pos="4536"/>
                <w:tab w:val="right" w:pos="904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Kszta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t dachu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Dwuspadowy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center" w:pos="4536"/>
                <w:tab w:val="right" w:pos="904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Dwie suwnice o ud</w:t>
            </w:r>
            <w:r>
              <w:rPr>
                <w:rFonts w:ascii="Times New Roman" w:hAnsi="Times New Roman"/>
                <w:sz w:val="24"/>
                <w:szCs w:val="24"/>
              </w:rPr>
              <w:t>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wigu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ton (ka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da)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</w:tr>
    </w:tbl>
    <w:p w:rsidR="00205FC9" w:rsidRDefault="00205FC9">
      <w:pPr>
        <w:tabs>
          <w:tab w:val="left" w:pos="1008"/>
        </w:tabs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FC9" w:rsidRDefault="00205FC9">
      <w:pPr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FC9" w:rsidRDefault="00205FC9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05FC9" w:rsidRDefault="00205FC9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05FC9" w:rsidRDefault="00360054">
      <w:pPr>
        <w:tabs>
          <w:tab w:val="left" w:pos="100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CZ</w:t>
      </w:r>
      <w:r>
        <w:rPr>
          <w:rFonts w:ascii="Times New Roman" w:hAnsi="Times New Roman"/>
          <w:b/>
          <w:bCs/>
          <w:sz w:val="24"/>
          <w:szCs w:val="24"/>
        </w:rPr>
        <w:t xml:space="preserve">ĘŚĆ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SOCJALNO - BIUROWA</w:t>
      </w:r>
    </w:p>
    <w:p w:rsidR="00205FC9" w:rsidRDefault="00205FC9">
      <w:pPr>
        <w:tabs>
          <w:tab w:val="left" w:pos="100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FC9" w:rsidRDefault="00360054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Normal"/>
        <w:tblW w:w="928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3547"/>
        <w:gridCol w:w="1417"/>
        <w:gridCol w:w="3510"/>
      </w:tblGrid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5FC9" w:rsidRDefault="00205FC9">
            <w:pPr>
              <w:tabs>
                <w:tab w:val="center" w:pos="4536"/>
                <w:tab w:val="right" w:pos="904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FC9" w:rsidRDefault="00360054">
            <w:pPr>
              <w:tabs>
                <w:tab w:val="center" w:pos="4536"/>
                <w:tab w:val="right" w:pos="9046"/>
              </w:tabs>
              <w:spacing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5FC9" w:rsidRDefault="00360054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OPIS PARAMETR</w:t>
            </w:r>
            <w:r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5FC9" w:rsidRDefault="00360054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Parametry wymagane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5FC9" w:rsidRDefault="003600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Parametry oferowane / Poda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</w:p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center" w:pos="4536"/>
                <w:tab w:val="right" w:pos="904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Ilo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kondygnacji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widowControl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center" w:pos="4536"/>
                <w:tab w:val="right" w:pos="904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Powierzchnia u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ytkowa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483,76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widowControl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center" w:pos="4536"/>
                <w:tab w:val="right" w:pos="904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Powierzchnia zabudowy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146,45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widowControl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center" w:pos="4536"/>
                <w:tab w:val="right" w:pos="904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Wysoko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attyki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+14,51 m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widowControl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center" w:pos="4536"/>
                <w:tab w:val="right" w:pos="904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Klasa odporno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po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arowej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widowControl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center" w:pos="4536"/>
                <w:tab w:val="right" w:pos="904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Rodzaj dachu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Dach p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aski wykonany z p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yt kana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owych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</w:tr>
    </w:tbl>
    <w:p w:rsidR="00205FC9" w:rsidRDefault="00205FC9">
      <w:pPr>
        <w:tabs>
          <w:tab w:val="left" w:pos="2127"/>
        </w:tabs>
        <w:spacing w:after="0" w:line="240" w:lineRule="auto"/>
        <w:ind w:left="108" w:hanging="108"/>
        <w:rPr>
          <w:rFonts w:ascii="Times New Roman" w:eastAsia="Times New Roman" w:hAnsi="Times New Roman" w:cs="Times New Roman"/>
          <w:sz w:val="24"/>
          <w:szCs w:val="24"/>
        </w:rPr>
      </w:pPr>
    </w:p>
    <w:p w:rsidR="00205FC9" w:rsidRDefault="00205FC9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5FC9" w:rsidRDefault="00205FC9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05FC9" w:rsidRDefault="00205FC9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05FC9" w:rsidRDefault="00360054">
      <w:pPr>
        <w:tabs>
          <w:tab w:val="left" w:pos="2127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JAKO</w:t>
      </w:r>
      <w:r>
        <w:rPr>
          <w:rFonts w:ascii="Times New Roman" w:hAnsi="Times New Roman"/>
          <w:b/>
          <w:bCs/>
          <w:sz w:val="24"/>
          <w:szCs w:val="24"/>
        </w:rPr>
        <w:t xml:space="preserve">ŚĆ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TECHNICZNA </w:t>
      </w: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PARAMETRY OCENIANE</w:t>
      </w:r>
    </w:p>
    <w:p w:rsidR="00205FC9" w:rsidRDefault="00205FC9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05FC9" w:rsidRDefault="00205FC9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28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5375"/>
        <w:gridCol w:w="1270"/>
        <w:gridCol w:w="1946"/>
      </w:tblGrid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left" w:pos="2127"/>
              </w:tabs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left" w:pos="2127"/>
              </w:tabs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Parametr </w:t>
            </w:r>
            <w:r>
              <w:rPr>
                <w:rFonts w:ascii="Times New Roman" w:hAnsi="Times New Roman"/>
                <w:sz w:val="24"/>
                <w:szCs w:val="24"/>
              </w:rPr>
              <w:t>oceniany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left" w:pos="2127"/>
              </w:tabs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Parametr wymagany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left" w:pos="2127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Oceniany parametr</w:t>
            </w:r>
          </w:p>
          <w:p w:rsidR="00205FC9" w:rsidRDefault="00360054">
            <w:pPr>
              <w:tabs>
                <w:tab w:val="left" w:pos="2127"/>
              </w:tabs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 skali 0/1</w:t>
            </w:r>
          </w:p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left" w:pos="2127"/>
              </w:tabs>
              <w:spacing w:after="0" w:line="2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FUNDAMENTY</w:t>
            </w:r>
          </w:p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pStyle w:val="Akapitzlist"/>
              <w:numPr>
                <w:ilvl w:val="0"/>
                <w:numId w:val="1"/>
              </w:num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wykop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pod stopy i podwaliny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na odk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 na placu budowy.</w:t>
            </w:r>
          </w:p>
          <w:p w:rsidR="00205FC9" w:rsidRDefault="00360054">
            <w:pPr>
              <w:pStyle w:val="Akapitzlist"/>
              <w:numPr>
                <w:ilvl w:val="0"/>
                <w:numId w:val="1"/>
              </w:num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Posadowienie fundament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na poziomie zgodnym ze stref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przemarzania gruntu. </w:t>
            </w:r>
          </w:p>
          <w:p w:rsidR="00205FC9" w:rsidRDefault="00360054">
            <w:pPr>
              <w:pStyle w:val="Akapitzlist"/>
              <w:numPr>
                <w:ilvl w:val="0"/>
                <w:numId w:val="1"/>
              </w:num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st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 fundamentowych i </w:t>
            </w:r>
            <w:r>
              <w:rPr>
                <w:rFonts w:ascii="Times New Roman" w:hAnsi="Times New Roman"/>
                <w:sz w:val="24"/>
                <w:szCs w:val="24"/>
              </w:rPr>
              <w:t>podwalin (poziom g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ry podwaliny +0,3 powy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ej poziomu posadzki).</w:t>
            </w:r>
          </w:p>
          <w:p w:rsidR="00205FC9" w:rsidRDefault="00360054">
            <w:pPr>
              <w:pStyle w:val="Akapitzlist"/>
              <w:numPr>
                <w:ilvl w:val="0"/>
                <w:numId w:val="1"/>
              </w:num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izolacji przeciwwilgociowej z masy bitumicznej st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 fundamentowych oraz podwalin. </w:t>
            </w:r>
          </w:p>
          <w:p w:rsidR="00205FC9" w:rsidRDefault="00360054">
            <w:pPr>
              <w:pStyle w:val="Akapitzlist"/>
              <w:numPr>
                <w:ilvl w:val="0"/>
                <w:numId w:val="1"/>
              </w:num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Ocieplenie podwalin styropianem gr. 8,0 cm wraz z wyko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czeniem tynkiem strukturalnym.</w:t>
            </w:r>
          </w:p>
          <w:p w:rsidR="00205FC9" w:rsidRDefault="00360054">
            <w:pPr>
              <w:pStyle w:val="Akapitzlist"/>
              <w:numPr>
                <w:ilvl w:val="0"/>
                <w:numId w:val="1"/>
              </w:num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Obsypanie fun</w:t>
            </w:r>
            <w:r>
              <w:rPr>
                <w:rFonts w:ascii="Times New Roman" w:hAnsi="Times New Roman"/>
                <w:sz w:val="24"/>
                <w:szCs w:val="24"/>
              </w:rPr>
              <w:t>dament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grunt z urobku.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left" w:pos="2127"/>
              </w:tabs>
              <w:spacing w:after="0" w:line="200" w:lineRule="atLeast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SUMA PUNKT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left" w:pos="2127"/>
              </w:tabs>
              <w:spacing w:after="0" w:line="2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left" w:pos="2127"/>
              </w:tabs>
              <w:spacing w:after="0" w:line="2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HALA W KONSTRUKCJI STALOWEJ</w:t>
            </w:r>
          </w:p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205FC9" w:rsidRDefault="00360054">
            <w:pPr>
              <w:spacing w:after="0" w:line="200" w:lineRule="atLeast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Uk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ad konstrukcyjny hali: </w:t>
            </w:r>
          </w:p>
          <w:p w:rsidR="00205FC9" w:rsidRDefault="00360054">
            <w:pPr>
              <w:pStyle w:val="Akapitzlist"/>
              <w:numPr>
                <w:ilvl w:val="0"/>
                <w:numId w:val="2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upy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elbetowe hali zewn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trzne i wewn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trzne (uk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ad 2-nawowy), w rozstawie co 6,0 m., utwierdzone w fundamentach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elbetowych. </w:t>
            </w:r>
          </w:p>
          <w:p w:rsidR="00205FC9" w:rsidRDefault="00360054">
            <w:pPr>
              <w:pStyle w:val="Akapitzlist"/>
              <w:numPr>
                <w:ilvl w:val="0"/>
                <w:numId w:val="2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Stalowe d</w:t>
            </w:r>
            <w:r>
              <w:rPr>
                <w:rFonts w:ascii="Times New Roman" w:hAnsi="Times New Roman"/>
                <w:sz w:val="24"/>
                <w:szCs w:val="24"/>
              </w:rPr>
              <w:t>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wigary </w:t>
            </w:r>
            <w:r>
              <w:rPr>
                <w:rFonts w:ascii="Times New Roman" w:hAnsi="Times New Roman"/>
                <w:sz w:val="24"/>
                <w:szCs w:val="24"/>
              </w:rPr>
              <w:t>dachowe d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ugo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2x27m, oparte na 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upach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elbetowych</w:t>
            </w:r>
          </w:p>
          <w:p w:rsidR="00205FC9" w:rsidRDefault="00360054">
            <w:pPr>
              <w:pStyle w:val="Akapitzlist"/>
              <w:numPr>
                <w:ilvl w:val="0"/>
                <w:numId w:val="2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Konstrukcja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cian szczytowych 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upowo - ryglowa (konstrukcja stalowa) z profili pe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ciennych, w rozstawie do 6,00m. </w:t>
            </w:r>
          </w:p>
          <w:p w:rsidR="00205FC9" w:rsidRDefault="00360054">
            <w:pPr>
              <w:pStyle w:val="Akapitzlist"/>
              <w:numPr>
                <w:ilvl w:val="0"/>
                <w:numId w:val="2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Stateczno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hali w kierunku pod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nym zapewni uk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 st</w:t>
            </w:r>
            <w:r>
              <w:rPr>
                <w:rFonts w:ascii="Times New Roman" w:hAnsi="Times New Roman"/>
                <w:sz w:val="24"/>
                <w:szCs w:val="24"/>
              </w:rPr>
              <w:t>ęż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ń </w:t>
            </w:r>
            <w:r>
              <w:rPr>
                <w:rFonts w:ascii="Times New Roman" w:hAnsi="Times New Roman"/>
                <w:sz w:val="24"/>
                <w:szCs w:val="24"/>
              </w:rPr>
              <w:t>pionowych i poziomych.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205FC9" w:rsidRDefault="00360054">
            <w:pPr>
              <w:spacing w:after="0" w:line="200" w:lineRule="atLeast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Zabezpieczenie konstrukcji stalowej:</w:t>
            </w:r>
          </w:p>
          <w:p w:rsidR="00205FC9" w:rsidRDefault="00360054">
            <w:pPr>
              <w:pStyle w:val="Akapitzlist"/>
              <w:numPr>
                <w:ilvl w:val="0"/>
                <w:numId w:val="3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Kontrukcja g</w:t>
            </w:r>
            <w:r>
              <w:rPr>
                <w:rFonts w:ascii="Times New Roman" w:hAnsi="Times New Roman"/>
                <w:sz w:val="24"/>
                <w:szCs w:val="24"/>
              </w:rPr>
              <w:t>łó</w:t>
            </w:r>
            <w:r>
              <w:rPr>
                <w:rFonts w:ascii="Times New Roman" w:hAnsi="Times New Roman"/>
                <w:sz w:val="24"/>
                <w:szCs w:val="24"/>
              </w:rPr>
              <w:t>wna ocynkowna</w:t>
            </w:r>
          </w:p>
          <w:p w:rsidR="00205FC9" w:rsidRDefault="00360054">
            <w:pPr>
              <w:pStyle w:val="Akapitzlist"/>
              <w:numPr>
                <w:ilvl w:val="0"/>
                <w:numId w:val="3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Konstrukcja 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up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cian szczytowych zabezpieczona do klasy *R30 poprzez malowanie systemem farb p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czniej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cych, do wymaganej grubo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ci. </w:t>
            </w:r>
          </w:p>
          <w:p w:rsidR="00205FC9" w:rsidRDefault="00360054">
            <w:pPr>
              <w:pStyle w:val="Akapitzlist"/>
              <w:numPr>
                <w:ilvl w:val="0"/>
                <w:numId w:val="3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Wyprawki malarskie na budowie (naprawa </w:t>
            </w:r>
            <w:r>
              <w:rPr>
                <w:rFonts w:ascii="Times New Roman" w:hAnsi="Times New Roman"/>
                <w:sz w:val="24"/>
                <w:szCs w:val="24"/>
              </w:rPr>
              <w:t>uszkodze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ń </w:t>
            </w:r>
            <w:r>
              <w:rPr>
                <w:rFonts w:ascii="Times New Roman" w:hAnsi="Times New Roman"/>
                <w:sz w:val="24"/>
                <w:szCs w:val="24"/>
              </w:rPr>
              <w:t>spowodowanych transportem i roz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adunkiem).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Dach hali:</w:t>
            </w:r>
          </w:p>
          <w:p w:rsidR="00205FC9" w:rsidRDefault="00360054">
            <w:pPr>
              <w:pStyle w:val="Akapitzlist"/>
              <w:numPr>
                <w:ilvl w:val="0"/>
                <w:numId w:val="4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Blacha trapezowa niska T60 (lub 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wnowa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na) z pow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</w:rPr>
              <w:t>ochronn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cynku min. 275g/m2 </w:t>
            </w:r>
          </w:p>
          <w:p w:rsidR="00205FC9" w:rsidRDefault="00360054">
            <w:pPr>
              <w:pStyle w:val="Akapitzlist"/>
              <w:numPr>
                <w:ilvl w:val="0"/>
                <w:numId w:val="4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Folia PE 0,2mm </w:t>
            </w:r>
          </w:p>
          <w:p w:rsidR="00205FC9" w:rsidRDefault="00360054">
            <w:pPr>
              <w:pStyle w:val="Akapitzlist"/>
              <w:numPr>
                <w:ilvl w:val="0"/>
                <w:numId w:val="4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yty izolacyjne PIR gr. 12cm (U=0,18W/m2K) </w:t>
            </w:r>
          </w:p>
          <w:p w:rsidR="00205FC9" w:rsidRDefault="00360054">
            <w:pPr>
              <w:pStyle w:val="Akapitzlist"/>
              <w:numPr>
                <w:ilvl w:val="0"/>
                <w:numId w:val="4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Membrana dachowa EPDM 1,2mm zbrojona </w:t>
            </w:r>
            <w:r>
              <w:rPr>
                <w:rFonts w:ascii="Times New Roman" w:hAnsi="Times New Roman"/>
                <w:sz w:val="24"/>
                <w:szCs w:val="24"/>
              </w:rPr>
              <w:t>wewn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trznie, w kolorze szarym.</w:t>
            </w:r>
          </w:p>
          <w:p w:rsidR="00205FC9" w:rsidRDefault="00360054">
            <w:pPr>
              <w:pStyle w:val="Akapitzlist"/>
              <w:numPr>
                <w:ilvl w:val="0"/>
                <w:numId w:val="4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Komplet obr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bek dla montowanych element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wymienionych w ofercie; </w:t>
            </w:r>
            <w:r>
              <w:rPr>
                <w:rFonts w:ascii="Times New Roman" w:hAnsi="Times New Roman"/>
                <w:sz w:val="24"/>
                <w:szCs w:val="24"/>
              </w:rPr>
              <w:t>łą</w:t>
            </w:r>
            <w:r>
              <w:rPr>
                <w:rFonts w:ascii="Times New Roman" w:hAnsi="Times New Roman"/>
                <w:sz w:val="24"/>
                <w:szCs w:val="24"/>
              </w:rPr>
              <w:t>czniki, uszczelki itp.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205FC9" w:rsidRDefault="00360054">
            <w:pPr>
              <w:spacing w:after="0" w:line="200" w:lineRule="atLeast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ciany zewn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trzne hali (bez odcinka elewacji cz</w:t>
            </w:r>
            <w:r>
              <w:rPr>
                <w:rFonts w:ascii="Times New Roman" w:hAnsi="Times New Roman"/>
                <w:sz w:val="24"/>
                <w:szCs w:val="24"/>
              </w:rPr>
              <w:t>ęś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 socjalnej): </w:t>
            </w:r>
          </w:p>
          <w:p w:rsidR="00205FC9" w:rsidRDefault="00360054">
            <w:pPr>
              <w:pStyle w:val="Akapitzlist"/>
              <w:numPr>
                <w:ilvl w:val="0"/>
                <w:numId w:val="5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yty warstwowe z rdzeniem poliuretanowym gr. 120mm. (U=0,18W/m2K). </w:t>
            </w:r>
          </w:p>
          <w:p w:rsidR="00205FC9" w:rsidRDefault="00360054">
            <w:pPr>
              <w:pStyle w:val="Akapitzlist"/>
              <w:numPr>
                <w:ilvl w:val="0"/>
                <w:numId w:val="5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Mocowanie widoczne. </w:t>
            </w:r>
          </w:p>
          <w:p w:rsidR="00205FC9" w:rsidRDefault="00360054">
            <w:pPr>
              <w:pStyle w:val="Akapitzlist"/>
              <w:numPr>
                <w:ilvl w:val="0"/>
                <w:numId w:val="5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 p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yt poziomy. </w:t>
            </w:r>
          </w:p>
          <w:p w:rsidR="00205FC9" w:rsidRDefault="00360054">
            <w:pPr>
              <w:pStyle w:val="Akapitzlist"/>
              <w:numPr>
                <w:ilvl w:val="0"/>
                <w:numId w:val="5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Kolor, profilowanie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standard producenta. </w:t>
            </w:r>
          </w:p>
          <w:p w:rsidR="00205FC9" w:rsidRDefault="00360054">
            <w:pPr>
              <w:pStyle w:val="Akapitzlist"/>
              <w:numPr>
                <w:ilvl w:val="0"/>
                <w:numId w:val="5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Komplet obr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bek blacharskich, </w:t>
            </w:r>
            <w:r>
              <w:rPr>
                <w:rFonts w:ascii="Times New Roman" w:hAnsi="Times New Roman"/>
                <w:sz w:val="24"/>
                <w:szCs w:val="24"/>
              </w:rPr>
              <w:t>łą</w:t>
            </w:r>
            <w:r>
              <w:rPr>
                <w:rFonts w:ascii="Times New Roman" w:hAnsi="Times New Roman"/>
                <w:sz w:val="24"/>
                <w:szCs w:val="24"/>
              </w:rPr>
              <w:t>cznik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w, uszczelek.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Odwodnienie dachu:</w:t>
            </w:r>
          </w:p>
          <w:p w:rsidR="00205FC9" w:rsidRDefault="00360054">
            <w:pPr>
              <w:pStyle w:val="Akapitzlist"/>
              <w:numPr>
                <w:ilvl w:val="0"/>
                <w:numId w:val="6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Odwodnienie hali </w:t>
            </w:r>
            <w:r>
              <w:rPr>
                <w:rFonts w:ascii="Times New Roman" w:hAnsi="Times New Roman"/>
                <w:sz w:val="24"/>
                <w:szCs w:val="24"/>
              </w:rPr>
              <w:t>grawitacyjne - rynny i rury spustowe do poziomu 0,0,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left" w:pos="2127"/>
              </w:tabs>
              <w:spacing w:after="0" w:line="200" w:lineRule="atLeast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Elementy uzupe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niaj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ce dachu i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cian:</w:t>
            </w:r>
          </w:p>
          <w:p w:rsidR="00205FC9" w:rsidRDefault="00360054">
            <w:pPr>
              <w:pStyle w:val="Akapitzlist"/>
              <w:numPr>
                <w:ilvl w:val="0"/>
                <w:numId w:val="7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Drzwi zewn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trzne DZ2 stalowe, pe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ne, o wymiarach 1,20 x 2,05 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szt. 3 </w:t>
            </w:r>
          </w:p>
          <w:p w:rsidR="00205FC9" w:rsidRDefault="00360054">
            <w:pPr>
              <w:pStyle w:val="Akapitzlist"/>
              <w:numPr>
                <w:ilvl w:val="0"/>
                <w:numId w:val="7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Brama segmentowa zewn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trzna, pe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na bez przeszkle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, z nap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dem elektrycznym o </w:t>
            </w:r>
            <w:r>
              <w:rPr>
                <w:rFonts w:ascii="Times New Roman" w:hAnsi="Times New Roman"/>
                <w:sz w:val="24"/>
                <w:szCs w:val="24"/>
              </w:rPr>
              <w:t>wymiarach 4,0 x 4,5m- szt. 3</w:t>
            </w:r>
          </w:p>
          <w:p w:rsidR="00205FC9" w:rsidRDefault="00360054">
            <w:pPr>
              <w:pStyle w:val="Akapitzlist"/>
              <w:numPr>
                <w:ilvl w:val="0"/>
                <w:numId w:val="7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wietlenie hali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na zaprojektowanej konstrukcji stalowej, na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wietla po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aciowe, poliw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glanowe o d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ugo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21,74m i szeroko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 2,5m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szt. 9 </w:t>
            </w:r>
          </w:p>
          <w:p w:rsidR="00205FC9" w:rsidRDefault="00360054">
            <w:pPr>
              <w:pStyle w:val="Akapitzlist"/>
              <w:numPr>
                <w:ilvl w:val="0"/>
                <w:numId w:val="7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Drabina zewn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trzna na dach </w:t>
            </w:r>
          </w:p>
          <w:p w:rsidR="00205FC9" w:rsidRDefault="00360054">
            <w:pPr>
              <w:pStyle w:val="Akapitzlist"/>
              <w:numPr>
                <w:ilvl w:val="0"/>
                <w:numId w:val="7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Wentylatory dachowe fi 400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szt. 8</w:t>
            </w:r>
          </w:p>
          <w:p w:rsidR="00205FC9" w:rsidRDefault="00360054">
            <w:pPr>
              <w:pStyle w:val="Akapitzlist"/>
              <w:numPr>
                <w:ilvl w:val="0"/>
                <w:numId w:val="7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Nawietrzaki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cienne 600x600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one z kratki z przepustnic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</w:rPr>
              <w:t>od strony wewn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trznej oraz kratki z pochy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ymi lamelkami od strony zewn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trznej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szt. 17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left" w:pos="2127"/>
              </w:tabs>
              <w:spacing w:after="0" w:line="200" w:lineRule="atLeast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SUMA PUNKT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left" w:pos="2127"/>
              </w:tabs>
              <w:spacing w:after="0" w:line="2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left" w:pos="2127"/>
              </w:tabs>
              <w:spacing w:after="0" w:line="2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ĘŚĆ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SOCJALNO-BIUROWA</w:t>
            </w:r>
          </w:p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205FC9" w:rsidRDefault="00360054">
            <w:pPr>
              <w:spacing w:after="0" w:line="200" w:lineRule="atLeast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PRACE ZIEMNE, FUNDAMENTY, POSADZKI:</w:t>
            </w:r>
          </w:p>
          <w:p w:rsidR="00205FC9" w:rsidRDefault="00360054">
            <w:pPr>
              <w:spacing w:after="0" w:line="200" w:lineRule="atLeast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5FC9" w:rsidRDefault="00360054">
            <w:pPr>
              <w:pStyle w:val="Akapitzlist"/>
              <w:numPr>
                <w:ilvl w:val="0"/>
                <w:numId w:val="8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wykop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pod 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awy fundamentowe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urobek na odk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 na placu budowy.</w:t>
            </w:r>
          </w:p>
          <w:p w:rsidR="00205FC9" w:rsidRDefault="00360054">
            <w:pPr>
              <w:pStyle w:val="Akapitzlist"/>
              <w:numPr>
                <w:ilvl w:val="0"/>
                <w:numId w:val="8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Posadowienie fundament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na poziomie zgodnym ze stref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przemarzania gruntu. </w:t>
            </w:r>
          </w:p>
          <w:p w:rsidR="00205FC9" w:rsidRDefault="00360054">
            <w:pPr>
              <w:pStyle w:val="Akapitzlist"/>
              <w:numPr>
                <w:ilvl w:val="0"/>
                <w:numId w:val="8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aw fundamentowych,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cian fundamentowych z bloczk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i izolacji fundament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w, </w:t>
            </w:r>
          </w:p>
          <w:p w:rsidR="00205FC9" w:rsidRDefault="00360054">
            <w:pPr>
              <w:pStyle w:val="Akapitzlist"/>
              <w:numPr>
                <w:ilvl w:val="0"/>
                <w:numId w:val="8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Obsypanie fundament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ziemi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</w:rPr>
              <w:t>z urobku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205FC9" w:rsidRDefault="00360054">
            <w:pPr>
              <w:spacing w:after="0" w:line="200" w:lineRule="atLeast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TECHNOLOGIA BUDOWLANA</w:t>
            </w:r>
          </w:p>
          <w:p w:rsidR="00205FC9" w:rsidRDefault="00360054">
            <w:pPr>
              <w:spacing w:after="0" w:line="200" w:lineRule="atLeast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Cz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ęść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socjalno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biurowa wykonana w technologii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elbetowo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murowanej.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ciany no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ne i przegrody po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arowe wykonane z bloczk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typu Silka o gr. 24cm od strony wewn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trznej wyko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czone tynkiem cementowo-wapiennym i malowane. W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cianach wie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ce i trzpienie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elbetowe oraz belki nadpro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owe.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ciany zewn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trzne od strony hali 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ż </w:t>
            </w:r>
            <w:r>
              <w:rPr>
                <w:rFonts w:ascii="Times New Roman" w:hAnsi="Times New Roman"/>
                <w:sz w:val="24"/>
                <w:szCs w:val="24"/>
              </w:rPr>
              <w:t>tynkowane i malowane, a od strony zewn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trznej ob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one p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</w:rPr>
              <w:t>warstwow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</w:rPr>
              <w:t>z wype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nieniem z we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ny mineralnej gr.20cm. </w:t>
            </w:r>
          </w:p>
          <w:p w:rsidR="00205FC9" w:rsidRDefault="00360054">
            <w:pPr>
              <w:pStyle w:val="Akapitzlist"/>
              <w:numPr>
                <w:ilvl w:val="0"/>
                <w:numId w:val="9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ciany wewn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trzne, dzia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owe murowane. Obustronne wyko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czenie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ciany w postaci malowania farb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</w:rPr>
              <w:t>akrylow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05FC9" w:rsidRDefault="00360054">
            <w:pPr>
              <w:pStyle w:val="Akapitzlist"/>
              <w:numPr>
                <w:ilvl w:val="0"/>
                <w:numId w:val="9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Strop mi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dzy kondygnacyjny wykonany z p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yt kana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owych, izolowany warstwa styropianu o gr. 5cm, wyko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czony wylewk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</w:rPr>
              <w:t>betonow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</w:rPr>
              <w:t>5cm.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5FC9" w:rsidRDefault="00360054">
            <w:pPr>
              <w:pStyle w:val="Akapitzlist"/>
              <w:numPr>
                <w:ilvl w:val="0"/>
                <w:numId w:val="9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Dach z attyk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</w:rPr>
              <w:t>w uk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adzie p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yta kana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owa + we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 mineralna 25cm + membrana EPDM gr. 1,2mm. </w:t>
            </w:r>
          </w:p>
          <w:p w:rsidR="00205FC9" w:rsidRDefault="00360054">
            <w:pPr>
              <w:pStyle w:val="Akapitzlist"/>
              <w:numPr>
                <w:ilvl w:val="0"/>
                <w:numId w:val="9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Schody w konstrukcji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elbetowej wraz z wyko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czeniem typu barierki i p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ytki, </w:t>
            </w:r>
          </w:p>
          <w:p w:rsidR="00205FC9" w:rsidRDefault="00360054">
            <w:pPr>
              <w:pStyle w:val="Akapitzlist"/>
              <w:numPr>
                <w:ilvl w:val="0"/>
                <w:numId w:val="9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Odwodnienie dachowe podci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nieniowe (za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ono dwa wpusty).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205FC9" w:rsidRDefault="00360054">
            <w:pPr>
              <w:spacing w:after="0" w:line="200" w:lineRule="atLeast"/>
              <w:ind w:left="34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INSTALACJE</w:t>
            </w:r>
          </w:p>
          <w:p w:rsidR="00205FC9" w:rsidRDefault="00360054">
            <w:pPr>
              <w:spacing w:after="0" w:line="200" w:lineRule="atLeast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instalacji sanitarnej, elektrycznej i c.o. w budynku socjalnym zgodne z projektem </w:t>
            </w:r>
            <w:bookmarkStart w:id="0" w:name="_GoBack"/>
            <w:bookmarkEnd w:id="0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205FC9" w:rsidRDefault="00360054">
            <w:pPr>
              <w:spacing w:after="0" w:line="200" w:lineRule="atLeast"/>
              <w:ind w:left="34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STOLARKA OKIENNA I DRZWIOWA: </w:t>
            </w:r>
          </w:p>
          <w:p w:rsidR="00205FC9" w:rsidRDefault="00360054">
            <w:pPr>
              <w:pStyle w:val="Akapitzlist"/>
              <w:numPr>
                <w:ilvl w:val="0"/>
                <w:numId w:val="10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Drzwi zewn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trzne DZ1 stalowe, przeszklone, o wymiarach 1,20 x 2,05 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szt. 1 </w:t>
            </w:r>
          </w:p>
          <w:p w:rsidR="00205FC9" w:rsidRDefault="00360054">
            <w:pPr>
              <w:pStyle w:val="Akapitzlist"/>
              <w:numPr>
                <w:ilvl w:val="0"/>
                <w:numId w:val="10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Drzwi wewn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trzne D8 stalowe, EI60, o wymiarach 0,90 x 2,00 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szt. 1 </w:t>
            </w:r>
          </w:p>
          <w:p w:rsidR="00205FC9" w:rsidRDefault="00360054">
            <w:pPr>
              <w:pStyle w:val="Akapitzlist"/>
              <w:numPr>
                <w:ilvl w:val="0"/>
                <w:numId w:val="10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Drzwi wewn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trzne D9 stalowe, EI60, o wymiarach 1,00 x 2,00 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szt. 1 </w:t>
            </w:r>
          </w:p>
          <w:p w:rsidR="00205FC9" w:rsidRDefault="00360054">
            <w:pPr>
              <w:pStyle w:val="Akapitzlist"/>
              <w:numPr>
                <w:ilvl w:val="0"/>
                <w:numId w:val="10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Drzwi wewn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trzne D10 stalowe, EI60, o wymiarach 1,20 x 2,00 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szt. 1 </w:t>
            </w:r>
          </w:p>
          <w:p w:rsidR="00205FC9" w:rsidRDefault="00360054">
            <w:pPr>
              <w:pStyle w:val="Akapitzlist"/>
              <w:numPr>
                <w:ilvl w:val="0"/>
                <w:numId w:val="10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Okna PCV bia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e, jednokwaterowe, o wymiarach 1,20 x 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szt. 22 </w:t>
            </w:r>
          </w:p>
          <w:p w:rsidR="00205FC9" w:rsidRDefault="00360054">
            <w:pPr>
              <w:pStyle w:val="Akapitzlist"/>
              <w:numPr>
                <w:ilvl w:val="0"/>
                <w:numId w:val="10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Okna PCV bia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e, dwukwaterowe, o wymiarach 1,50 x 1,10 m - szt. 4 </w:t>
            </w:r>
          </w:p>
          <w:p w:rsidR="00205FC9" w:rsidRDefault="00360054">
            <w:pPr>
              <w:pStyle w:val="Akapitzlist"/>
              <w:numPr>
                <w:ilvl w:val="0"/>
                <w:numId w:val="10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az dachowy/klapa dymowa o wymiarach 1,40m x 1,40m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szt. 1</w:t>
            </w:r>
          </w:p>
          <w:p w:rsidR="00205FC9" w:rsidRDefault="00360054">
            <w:pPr>
              <w:pStyle w:val="Akapitzlist"/>
              <w:numPr>
                <w:ilvl w:val="0"/>
                <w:numId w:val="10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Drzwi wewn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trzne w budynku socjalnym p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ycinowe - 17 szt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205FC9" w:rsidRDefault="00360054">
            <w:pPr>
              <w:spacing w:after="0" w:line="200" w:lineRule="atLeast"/>
              <w:ind w:left="34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PRACE WYKO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CZENIOWE: </w:t>
            </w:r>
          </w:p>
          <w:p w:rsidR="00205FC9" w:rsidRDefault="00360054">
            <w:pPr>
              <w:pStyle w:val="Akapitzlist"/>
              <w:numPr>
                <w:ilvl w:val="0"/>
                <w:numId w:val="11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Szpachlowanie, tynkowanie, malowanie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cian murowanych. </w:t>
            </w:r>
          </w:p>
          <w:p w:rsidR="00205FC9" w:rsidRDefault="00360054">
            <w:pPr>
              <w:pStyle w:val="Akapitzlist"/>
              <w:numPr>
                <w:ilvl w:val="0"/>
                <w:numId w:val="11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Wylewki betonowe na parterze i pi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trach cz</w:t>
            </w:r>
            <w:r>
              <w:rPr>
                <w:rFonts w:ascii="Times New Roman" w:hAnsi="Times New Roman"/>
                <w:sz w:val="24"/>
                <w:szCs w:val="24"/>
              </w:rPr>
              <w:t>ęś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 biurowej. </w:t>
            </w:r>
          </w:p>
          <w:p w:rsidR="00205FC9" w:rsidRDefault="00360054">
            <w:pPr>
              <w:pStyle w:val="Akapitzlist"/>
              <w:numPr>
                <w:ilvl w:val="0"/>
                <w:numId w:val="11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Sufity podwieszane</w:t>
            </w:r>
          </w:p>
          <w:p w:rsidR="00205FC9" w:rsidRDefault="00360054">
            <w:pPr>
              <w:pStyle w:val="Akapitzlist"/>
              <w:numPr>
                <w:ilvl w:val="0"/>
                <w:numId w:val="11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enie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cian pomieszcze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ń </w:t>
            </w:r>
            <w:r>
              <w:rPr>
                <w:rFonts w:ascii="Times New Roman" w:hAnsi="Times New Roman"/>
                <w:sz w:val="24"/>
                <w:szCs w:val="24"/>
              </w:rPr>
              <w:t>sanitarnych glazur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</w:rPr>
              <w:t>do wysoko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 2,2m. </w:t>
            </w:r>
          </w:p>
          <w:p w:rsidR="00205FC9" w:rsidRDefault="00360054">
            <w:pPr>
              <w:pStyle w:val="Akapitzlist"/>
              <w:numPr>
                <w:ilvl w:val="0"/>
                <w:numId w:val="11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enie p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ytek gresowych na pod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ogach we wszystkich </w:t>
            </w:r>
            <w:r>
              <w:rPr>
                <w:rFonts w:ascii="Times New Roman" w:hAnsi="Times New Roman"/>
                <w:sz w:val="24"/>
                <w:szCs w:val="24"/>
              </w:rPr>
              <w:t>pomieszczeniach budynku socjalnego</w:t>
            </w:r>
          </w:p>
          <w:p w:rsidR="00205FC9" w:rsidRDefault="00360054">
            <w:pPr>
              <w:pStyle w:val="Akapitzlist"/>
              <w:numPr>
                <w:ilvl w:val="0"/>
                <w:numId w:val="11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Monta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ż </w:t>
            </w:r>
            <w:r>
              <w:rPr>
                <w:rFonts w:ascii="Times New Roman" w:hAnsi="Times New Roman"/>
                <w:sz w:val="24"/>
                <w:szCs w:val="24"/>
              </w:rPr>
              <w:t>drzwi wewn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trznych p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ycinowych pe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nych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tabs>
                <w:tab w:val="left" w:pos="2127"/>
              </w:tabs>
              <w:spacing w:after="0" w:line="200" w:lineRule="atLeast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SUMA PUNKT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</w:tr>
    </w:tbl>
    <w:p w:rsidR="00205FC9" w:rsidRDefault="00205FC9">
      <w:pPr>
        <w:tabs>
          <w:tab w:val="left" w:pos="2127"/>
        </w:tabs>
        <w:spacing w:after="0" w:line="240" w:lineRule="auto"/>
        <w:ind w:left="108" w:hanging="108"/>
        <w:rPr>
          <w:rFonts w:ascii="Times New Roman" w:eastAsia="Times New Roman" w:hAnsi="Times New Roman" w:cs="Times New Roman"/>
          <w:sz w:val="24"/>
          <w:szCs w:val="24"/>
        </w:rPr>
      </w:pPr>
    </w:p>
    <w:p w:rsidR="00205FC9" w:rsidRDefault="00205FC9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5FC9" w:rsidRDefault="00205FC9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05FC9" w:rsidRDefault="00205FC9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FC9" w:rsidRDefault="00205FC9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FC9" w:rsidRDefault="00205FC9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</w:rPr>
      </w:pPr>
    </w:p>
    <w:p w:rsidR="00205FC9" w:rsidRDefault="00205FC9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</w:rPr>
      </w:pPr>
    </w:p>
    <w:p w:rsidR="00205FC9" w:rsidRDefault="00205FC9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</w:rPr>
      </w:pPr>
    </w:p>
    <w:p w:rsidR="00205FC9" w:rsidRDefault="00205FC9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</w:rPr>
      </w:pPr>
    </w:p>
    <w:p w:rsidR="00205FC9" w:rsidRDefault="00205FC9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</w:rPr>
      </w:pPr>
    </w:p>
    <w:p w:rsidR="00205FC9" w:rsidRDefault="00205FC9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</w:rPr>
      </w:pPr>
    </w:p>
    <w:p w:rsidR="00205FC9" w:rsidRDefault="00205FC9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</w:rPr>
      </w:pPr>
    </w:p>
    <w:p w:rsidR="00205FC9" w:rsidRDefault="00205FC9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</w:rPr>
      </w:pPr>
    </w:p>
    <w:p w:rsidR="00205FC9" w:rsidRDefault="00205FC9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</w:rPr>
      </w:pPr>
    </w:p>
    <w:p w:rsidR="00205FC9" w:rsidRDefault="00205FC9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</w:rPr>
      </w:pPr>
    </w:p>
    <w:p w:rsidR="00205FC9" w:rsidRDefault="00205FC9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</w:rPr>
      </w:pPr>
    </w:p>
    <w:p w:rsidR="00205FC9" w:rsidRDefault="00205FC9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</w:rPr>
      </w:pPr>
    </w:p>
    <w:p w:rsidR="00205FC9" w:rsidRDefault="00360054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SUMA PUNKT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CA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KOWITA: </w:t>
      </w:r>
    </w:p>
    <w:p w:rsidR="00205FC9" w:rsidRDefault="00205FC9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05FC9" w:rsidRDefault="00205FC9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05FC9" w:rsidRDefault="00205FC9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05FC9" w:rsidRDefault="00205FC9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839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702"/>
        <w:gridCol w:w="2126"/>
        <w:gridCol w:w="1276"/>
        <w:gridCol w:w="1733"/>
      </w:tblGrid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r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r>
              <w:rPr>
                <w:rFonts w:ascii="Times New Roman" w:hAnsi="Times New Roman"/>
                <w:sz w:val="24"/>
                <w:szCs w:val="24"/>
              </w:rPr>
              <w:t xml:space="preserve"> Warto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netto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r>
              <w:rPr>
                <w:rFonts w:ascii="Times New Roman" w:hAnsi="Times New Roman"/>
                <w:sz w:val="24"/>
                <w:szCs w:val="24"/>
              </w:rPr>
              <w:t>Vat %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r>
              <w:rPr>
                <w:rFonts w:ascii="Times New Roman" w:hAnsi="Times New Roman"/>
                <w:sz w:val="24"/>
                <w:szCs w:val="24"/>
              </w:rPr>
              <w:t>Warto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brutto</w:t>
            </w:r>
          </w:p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5FC9" w:rsidRDefault="00360054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37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FUNDAMENTY</w:t>
            </w:r>
          </w:p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5FC9" w:rsidRDefault="00360054"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spacing w:before="60" w:after="60"/>
            </w:pPr>
            <w:r>
              <w:rPr>
                <w:rFonts w:ascii="Times New Roman" w:hAnsi="Times New Roman"/>
                <w:sz w:val="24"/>
                <w:szCs w:val="24"/>
              </w:rPr>
              <w:t>Przygotowanie kompleksowe pod hal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5FC9" w:rsidRDefault="00205FC9"/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/>
        </w:trPr>
        <w:tc>
          <w:tcPr>
            <w:tcW w:w="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5FC9" w:rsidRDefault="00360054"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spacing w:before="60" w:after="60"/>
            </w:pPr>
            <w:r>
              <w:rPr>
                <w:rFonts w:ascii="Times New Roman" w:hAnsi="Times New Roman"/>
                <w:sz w:val="24"/>
                <w:szCs w:val="24"/>
              </w:rPr>
              <w:t>Przygotowanie kompleksowe pod budynek socjalno-biurowy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5FC9" w:rsidRDefault="00205FC9"/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5FC9" w:rsidRDefault="00360054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37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HALA PRODUKCYJNA</w:t>
            </w:r>
          </w:p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5FC9" w:rsidRDefault="00360054"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spacing w:before="60" w:after="60"/>
            </w:pPr>
            <w:r>
              <w:rPr>
                <w:rFonts w:ascii="Times New Roman" w:hAnsi="Times New Roman"/>
                <w:sz w:val="24"/>
                <w:szCs w:val="24"/>
              </w:rPr>
              <w:t>Konstrukcja hali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5FC9" w:rsidRDefault="00205FC9"/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/>
        </w:trPr>
        <w:tc>
          <w:tcPr>
            <w:tcW w:w="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5FC9" w:rsidRDefault="00360054"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spacing w:before="60" w:after="60"/>
            </w:pPr>
            <w:r>
              <w:rPr>
                <w:rFonts w:ascii="Times New Roman" w:hAnsi="Times New Roman"/>
                <w:sz w:val="24"/>
                <w:szCs w:val="24"/>
              </w:rPr>
              <w:t>Zabezpieczenie antykorozyjne konstrukcji stalowej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5FC9" w:rsidRDefault="00205FC9"/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5FC9" w:rsidRDefault="00360054"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spacing w:before="60" w:after="60"/>
            </w:pPr>
            <w:r>
              <w:rPr>
                <w:rFonts w:ascii="Times New Roman" w:hAnsi="Times New Roman"/>
                <w:sz w:val="24"/>
                <w:szCs w:val="24"/>
              </w:rPr>
              <w:t>Dach hali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5FC9" w:rsidRDefault="00205FC9"/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/>
        </w:trPr>
        <w:tc>
          <w:tcPr>
            <w:tcW w:w="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5FC9" w:rsidRDefault="00360054"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spacing w:before="60" w:after="60"/>
            </w:pP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ciany zewn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trzne hali (bez odcinka elewacji cz</w:t>
            </w:r>
            <w:r>
              <w:rPr>
                <w:rFonts w:ascii="Times New Roman" w:hAnsi="Times New Roman"/>
                <w:sz w:val="24"/>
                <w:szCs w:val="24"/>
              </w:rPr>
              <w:t>ęś</w:t>
            </w:r>
            <w:r>
              <w:rPr>
                <w:rFonts w:ascii="Times New Roman" w:hAnsi="Times New Roman"/>
                <w:sz w:val="24"/>
                <w:szCs w:val="24"/>
              </w:rPr>
              <w:t>ci socjalnej)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5FC9" w:rsidRDefault="00205FC9"/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5FC9" w:rsidRDefault="00360054"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spacing w:before="60" w:after="60"/>
            </w:pPr>
            <w:r>
              <w:rPr>
                <w:rFonts w:ascii="Times New Roman" w:hAnsi="Times New Roman"/>
                <w:sz w:val="24"/>
                <w:szCs w:val="24"/>
              </w:rPr>
              <w:t>Odwodnienie dachu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5FC9" w:rsidRDefault="00205FC9"/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5FC9" w:rsidRDefault="00360054"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spacing w:before="60" w:after="60"/>
            </w:pPr>
            <w:r>
              <w:rPr>
                <w:rFonts w:ascii="Times New Roman" w:hAnsi="Times New Roman"/>
                <w:sz w:val="24"/>
                <w:szCs w:val="24"/>
              </w:rPr>
              <w:t>Elementy uzupe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niaj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ce dachu i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cian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5FC9" w:rsidRDefault="00205FC9"/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5FC9" w:rsidRDefault="00360054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37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ĘŚĆ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SOCJALNO -BIUROWA</w:t>
            </w:r>
          </w:p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5FC9" w:rsidRDefault="00360054"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spacing w:before="60" w:after="60"/>
            </w:pPr>
            <w:r>
              <w:rPr>
                <w:rFonts w:ascii="Times New Roman" w:hAnsi="Times New Roman"/>
                <w:sz w:val="24"/>
                <w:szCs w:val="24"/>
              </w:rPr>
              <w:t>Prace ziemne, fundamenty, posadzki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5FC9" w:rsidRDefault="00205FC9"/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5FC9" w:rsidRDefault="00360054"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spacing w:before="60" w:after="60"/>
            </w:pPr>
            <w:r>
              <w:rPr>
                <w:rFonts w:ascii="Times New Roman" w:hAnsi="Times New Roman"/>
                <w:sz w:val="24"/>
                <w:szCs w:val="24"/>
              </w:rPr>
              <w:t>Stolarka okienna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5FC9" w:rsidRDefault="00205FC9"/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5FC9" w:rsidRDefault="00360054"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spacing w:before="60" w:after="60"/>
            </w:pPr>
            <w:r>
              <w:rPr>
                <w:rFonts w:ascii="Times New Roman" w:hAnsi="Times New Roman"/>
                <w:sz w:val="24"/>
                <w:szCs w:val="24"/>
              </w:rPr>
              <w:t>Instalacje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5FC9" w:rsidRDefault="00205FC9"/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5FC9" w:rsidRDefault="00360054"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spacing w:before="60" w:after="60"/>
            </w:pPr>
            <w:r>
              <w:rPr>
                <w:rFonts w:ascii="Times New Roman" w:hAnsi="Times New Roman"/>
                <w:sz w:val="24"/>
                <w:szCs w:val="24"/>
              </w:rPr>
              <w:t>Stolarka drzwiowa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5FC9" w:rsidRDefault="00205FC9"/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</w:tr>
      <w:tr w:rsidR="00205F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5FC9" w:rsidRDefault="00360054"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360054">
            <w:pPr>
              <w:spacing w:before="60" w:after="60"/>
            </w:pPr>
            <w:r>
              <w:rPr>
                <w:rFonts w:ascii="Times New Roman" w:hAnsi="Times New Roman"/>
                <w:sz w:val="24"/>
                <w:szCs w:val="24"/>
              </w:rPr>
              <w:t>Prace wyko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czeniowe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05FC9" w:rsidRDefault="00205FC9"/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FC9" w:rsidRDefault="00205FC9"/>
        </w:tc>
      </w:tr>
    </w:tbl>
    <w:p w:rsidR="00205FC9" w:rsidRDefault="00205FC9">
      <w:pPr>
        <w:tabs>
          <w:tab w:val="left" w:pos="2127"/>
        </w:tabs>
        <w:spacing w:after="0" w:line="240" w:lineRule="auto"/>
        <w:ind w:left="108" w:hanging="108"/>
      </w:pPr>
    </w:p>
    <w:sectPr w:rsidR="00205FC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54" w:rsidRDefault="00360054">
      <w:pPr>
        <w:spacing w:after="0" w:line="240" w:lineRule="auto"/>
      </w:pPr>
      <w:r>
        <w:separator/>
      </w:r>
    </w:p>
  </w:endnote>
  <w:endnote w:type="continuationSeparator" w:id="0">
    <w:p w:rsidR="00360054" w:rsidRDefault="0036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C9" w:rsidRDefault="00360054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566F93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54" w:rsidRDefault="00360054">
      <w:pPr>
        <w:spacing w:after="0" w:line="240" w:lineRule="auto"/>
      </w:pPr>
      <w:r>
        <w:separator/>
      </w:r>
    </w:p>
  </w:footnote>
  <w:footnote w:type="continuationSeparator" w:id="0">
    <w:p w:rsidR="00360054" w:rsidRDefault="00360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C9" w:rsidRDefault="00360054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1489344" cy="613234"/>
          <wp:effectExtent l="0" t="0" r="0" b="0"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344" cy="6132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1371479" cy="528320"/>
          <wp:effectExtent l="0" t="0" r="0" b="0"/>
          <wp:docPr id="1073741826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3" descr="Picture 3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479" cy="528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1925343" cy="613234"/>
          <wp:effectExtent l="0" t="0" r="0" b="0"/>
          <wp:docPr id="1073741827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4" descr="Picture 4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343" cy="6132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40F"/>
    <w:multiLevelType w:val="hybridMultilevel"/>
    <w:tmpl w:val="D95EA9E8"/>
    <w:lvl w:ilvl="0" w:tplc="D43464DE">
      <w:start w:val="1"/>
      <w:numFmt w:val="bullet"/>
      <w:lvlText w:val="·"/>
      <w:lvlJc w:val="left"/>
      <w:pPr>
        <w:tabs>
          <w:tab w:val="left" w:pos="2127"/>
        </w:tabs>
        <w:ind w:left="4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D4E358">
      <w:start w:val="1"/>
      <w:numFmt w:val="bullet"/>
      <w:lvlText w:val="o"/>
      <w:lvlJc w:val="left"/>
      <w:pPr>
        <w:tabs>
          <w:tab w:val="left" w:pos="2127"/>
        </w:tabs>
        <w:ind w:left="11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986A92">
      <w:start w:val="1"/>
      <w:numFmt w:val="bullet"/>
      <w:lvlText w:val="▪"/>
      <w:lvlJc w:val="left"/>
      <w:pPr>
        <w:tabs>
          <w:tab w:val="left" w:pos="2127"/>
        </w:tabs>
        <w:ind w:left="18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CA507E">
      <w:start w:val="1"/>
      <w:numFmt w:val="bullet"/>
      <w:lvlText w:val="·"/>
      <w:lvlJc w:val="left"/>
      <w:pPr>
        <w:tabs>
          <w:tab w:val="left" w:pos="2127"/>
        </w:tabs>
        <w:ind w:left="25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C05902">
      <w:start w:val="1"/>
      <w:numFmt w:val="bullet"/>
      <w:lvlText w:val="o"/>
      <w:lvlJc w:val="left"/>
      <w:pPr>
        <w:tabs>
          <w:tab w:val="left" w:pos="2127"/>
        </w:tabs>
        <w:ind w:left="33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0ADF92">
      <w:start w:val="1"/>
      <w:numFmt w:val="bullet"/>
      <w:lvlText w:val="▪"/>
      <w:lvlJc w:val="left"/>
      <w:pPr>
        <w:tabs>
          <w:tab w:val="left" w:pos="2127"/>
        </w:tabs>
        <w:ind w:left="40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2A19F2">
      <w:start w:val="1"/>
      <w:numFmt w:val="bullet"/>
      <w:lvlText w:val="·"/>
      <w:lvlJc w:val="left"/>
      <w:pPr>
        <w:tabs>
          <w:tab w:val="left" w:pos="2127"/>
        </w:tabs>
        <w:ind w:left="47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8A4872">
      <w:start w:val="1"/>
      <w:numFmt w:val="bullet"/>
      <w:lvlText w:val="o"/>
      <w:lvlJc w:val="left"/>
      <w:pPr>
        <w:tabs>
          <w:tab w:val="left" w:pos="2127"/>
        </w:tabs>
        <w:ind w:left="54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C0415A">
      <w:start w:val="1"/>
      <w:numFmt w:val="bullet"/>
      <w:lvlText w:val="▪"/>
      <w:lvlJc w:val="left"/>
      <w:pPr>
        <w:tabs>
          <w:tab w:val="left" w:pos="2127"/>
        </w:tabs>
        <w:ind w:left="61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DD230A1"/>
    <w:multiLevelType w:val="hybridMultilevel"/>
    <w:tmpl w:val="85F233A4"/>
    <w:lvl w:ilvl="0" w:tplc="8B3C0A74">
      <w:start w:val="1"/>
      <w:numFmt w:val="bullet"/>
      <w:lvlText w:val="·"/>
      <w:lvlJc w:val="left"/>
      <w:pPr>
        <w:ind w:left="4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40BAC2">
      <w:start w:val="1"/>
      <w:numFmt w:val="bullet"/>
      <w:lvlText w:val="o"/>
      <w:lvlJc w:val="left"/>
      <w:pPr>
        <w:ind w:left="11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4621FC">
      <w:start w:val="1"/>
      <w:numFmt w:val="bullet"/>
      <w:lvlText w:val="▪"/>
      <w:lvlJc w:val="left"/>
      <w:pPr>
        <w:ind w:left="18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263A42">
      <w:start w:val="1"/>
      <w:numFmt w:val="bullet"/>
      <w:lvlText w:val="·"/>
      <w:lvlJc w:val="left"/>
      <w:pPr>
        <w:ind w:left="25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4C6DE6">
      <w:start w:val="1"/>
      <w:numFmt w:val="bullet"/>
      <w:lvlText w:val="o"/>
      <w:lvlJc w:val="left"/>
      <w:pPr>
        <w:ind w:left="33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460780">
      <w:start w:val="1"/>
      <w:numFmt w:val="bullet"/>
      <w:lvlText w:val="▪"/>
      <w:lvlJc w:val="left"/>
      <w:pPr>
        <w:ind w:left="40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5A9FD4">
      <w:start w:val="1"/>
      <w:numFmt w:val="bullet"/>
      <w:lvlText w:val="·"/>
      <w:lvlJc w:val="left"/>
      <w:pPr>
        <w:ind w:left="47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FE68EA">
      <w:start w:val="1"/>
      <w:numFmt w:val="bullet"/>
      <w:lvlText w:val="o"/>
      <w:lvlJc w:val="left"/>
      <w:pPr>
        <w:ind w:left="54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E45982">
      <w:start w:val="1"/>
      <w:numFmt w:val="bullet"/>
      <w:lvlText w:val="▪"/>
      <w:lvlJc w:val="left"/>
      <w:pPr>
        <w:ind w:left="61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4FD3E71"/>
    <w:multiLevelType w:val="hybridMultilevel"/>
    <w:tmpl w:val="5C467C76"/>
    <w:lvl w:ilvl="0" w:tplc="5818232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AA2AD4">
      <w:start w:val="1"/>
      <w:numFmt w:val="bullet"/>
      <w:lvlText w:val="o"/>
      <w:lvlJc w:val="left"/>
      <w:pPr>
        <w:ind w:left="10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9A83B0">
      <w:start w:val="1"/>
      <w:numFmt w:val="bullet"/>
      <w:lvlText w:val="▪"/>
      <w:lvlJc w:val="left"/>
      <w:pPr>
        <w:ind w:left="17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E66A1A">
      <w:start w:val="1"/>
      <w:numFmt w:val="bullet"/>
      <w:lvlText w:val="·"/>
      <w:lvlJc w:val="left"/>
      <w:pPr>
        <w:ind w:left="245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3E62E4">
      <w:start w:val="1"/>
      <w:numFmt w:val="bullet"/>
      <w:lvlText w:val="o"/>
      <w:lvlJc w:val="left"/>
      <w:pPr>
        <w:ind w:left="31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AAC848">
      <w:start w:val="1"/>
      <w:numFmt w:val="bullet"/>
      <w:lvlText w:val="▪"/>
      <w:lvlJc w:val="left"/>
      <w:pPr>
        <w:ind w:left="38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EC0CE6">
      <w:start w:val="1"/>
      <w:numFmt w:val="bullet"/>
      <w:lvlText w:val="·"/>
      <w:lvlJc w:val="left"/>
      <w:pPr>
        <w:ind w:left="46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18F6BE">
      <w:start w:val="1"/>
      <w:numFmt w:val="bullet"/>
      <w:lvlText w:val="o"/>
      <w:lvlJc w:val="left"/>
      <w:pPr>
        <w:ind w:left="53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E27E44">
      <w:start w:val="1"/>
      <w:numFmt w:val="bullet"/>
      <w:lvlText w:val="▪"/>
      <w:lvlJc w:val="left"/>
      <w:pPr>
        <w:ind w:left="60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4375305"/>
    <w:multiLevelType w:val="hybridMultilevel"/>
    <w:tmpl w:val="71D8C88E"/>
    <w:lvl w:ilvl="0" w:tplc="806E6078">
      <w:start w:val="1"/>
      <w:numFmt w:val="bullet"/>
      <w:lvlText w:val="·"/>
      <w:lvlJc w:val="left"/>
      <w:pPr>
        <w:ind w:left="4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B02D36">
      <w:start w:val="1"/>
      <w:numFmt w:val="bullet"/>
      <w:lvlText w:val="o"/>
      <w:lvlJc w:val="left"/>
      <w:pPr>
        <w:ind w:left="11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C6D062">
      <w:start w:val="1"/>
      <w:numFmt w:val="bullet"/>
      <w:lvlText w:val="▪"/>
      <w:lvlJc w:val="left"/>
      <w:pPr>
        <w:ind w:left="18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F85C40">
      <w:start w:val="1"/>
      <w:numFmt w:val="bullet"/>
      <w:lvlText w:val="·"/>
      <w:lvlJc w:val="left"/>
      <w:pPr>
        <w:ind w:left="25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EEB550">
      <w:start w:val="1"/>
      <w:numFmt w:val="bullet"/>
      <w:lvlText w:val="o"/>
      <w:lvlJc w:val="left"/>
      <w:pPr>
        <w:ind w:left="33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683EE6">
      <w:start w:val="1"/>
      <w:numFmt w:val="bullet"/>
      <w:lvlText w:val="▪"/>
      <w:lvlJc w:val="left"/>
      <w:pPr>
        <w:ind w:left="40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9AF68A">
      <w:start w:val="1"/>
      <w:numFmt w:val="bullet"/>
      <w:lvlText w:val="·"/>
      <w:lvlJc w:val="left"/>
      <w:pPr>
        <w:ind w:left="47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18E36A">
      <w:start w:val="1"/>
      <w:numFmt w:val="bullet"/>
      <w:lvlText w:val="o"/>
      <w:lvlJc w:val="left"/>
      <w:pPr>
        <w:ind w:left="54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9C9268">
      <w:start w:val="1"/>
      <w:numFmt w:val="bullet"/>
      <w:lvlText w:val="▪"/>
      <w:lvlJc w:val="left"/>
      <w:pPr>
        <w:ind w:left="61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5412F68"/>
    <w:multiLevelType w:val="hybridMultilevel"/>
    <w:tmpl w:val="E798439A"/>
    <w:lvl w:ilvl="0" w:tplc="DF681FE0">
      <w:start w:val="1"/>
      <w:numFmt w:val="bullet"/>
      <w:lvlText w:val="·"/>
      <w:lvlJc w:val="left"/>
      <w:pPr>
        <w:ind w:left="4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E08232">
      <w:start w:val="1"/>
      <w:numFmt w:val="bullet"/>
      <w:lvlText w:val="o"/>
      <w:lvlJc w:val="left"/>
      <w:pPr>
        <w:ind w:left="11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24CDD4">
      <w:start w:val="1"/>
      <w:numFmt w:val="bullet"/>
      <w:lvlText w:val="▪"/>
      <w:lvlJc w:val="left"/>
      <w:pPr>
        <w:ind w:left="18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8AB8D8">
      <w:start w:val="1"/>
      <w:numFmt w:val="bullet"/>
      <w:lvlText w:val="·"/>
      <w:lvlJc w:val="left"/>
      <w:pPr>
        <w:ind w:left="25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0A0300">
      <w:start w:val="1"/>
      <w:numFmt w:val="bullet"/>
      <w:lvlText w:val="o"/>
      <w:lvlJc w:val="left"/>
      <w:pPr>
        <w:ind w:left="33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8ED4E6">
      <w:start w:val="1"/>
      <w:numFmt w:val="bullet"/>
      <w:lvlText w:val="▪"/>
      <w:lvlJc w:val="left"/>
      <w:pPr>
        <w:ind w:left="40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D4739C">
      <w:start w:val="1"/>
      <w:numFmt w:val="bullet"/>
      <w:lvlText w:val="·"/>
      <w:lvlJc w:val="left"/>
      <w:pPr>
        <w:ind w:left="47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BC86D4">
      <w:start w:val="1"/>
      <w:numFmt w:val="bullet"/>
      <w:lvlText w:val="o"/>
      <w:lvlJc w:val="left"/>
      <w:pPr>
        <w:ind w:left="54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E633D0">
      <w:start w:val="1"/>
      <w:numFmt w:val="bullet"/>
      <w:lvlText w:val="▪"/>
      <w:lvlJc w:val="left"/>
      <w:pPr>
        <w:ind w:left="61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6FA4E07"/>
    <w:multiLevelType w:val="hybridMultilevel"/>
    <w:tmpl w:val="4EFEC616"/>
    <w:lvl w:ilvl="0" w:tplc="C0783BC8">
      <w:start w:val="1"/>
      <w:numFmt w:val="bullet"/>
      <w:lvlText w:val="·"/>
      <w:lvlJc w:val="left"/>
      <w:pPr>
        <w:ind w:left="4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B2366A">
      <w:start w:val="1"/>
      <w:numFmt w:val="bullet"/>
      <w:lvlText w:val="o"/>
      <w:lvlJc w:val="left"/>
      <w:pPr>
        <w:ind w:left="11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02A380">
      <w:start w:val="1"/>
      <w:numFmt w:val="bullet"/>
      <w:lvlText w:val="▪"/>
      <w:lvlJc w:val="left"/>
      <w:pPr>
        <w:ind w:left="18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025260">
      <w:start w:val="1"/>
      <w:numFmt w:val="bullet"/>
      <w:lvlText w:val="·"/>
      <w:lvlJc w:val="left"/>
      <w:pPr>
        <w:ind w:left="25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2633F6">
      <w:start w:val="1"/>
      <w:numFmt w:val="bullet"/>
      <w:lvlText w:val="o"/>
      <w:lvlJc w:val="left"/>
      <w:pPr>
        <w:ind w:left="33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F8B8EE">
      <w:start w:val="1"/>
      <w:numFmt w:val="bullet"/>
      <w:lvlText w:val="▪"/>
      <w:lvlJc w:val="left"/>
      <w:pPr>
        <w:ind w:left="40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884C94">
      <w:start w:val="1"/>
      <w:numFmt w:val="bullet"/>
      <w:lvlText w:val="·"/>
      <w:lvlJc w:val="left"/>
      <w:pPr>
        <w:ind w:left="47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A696C4">
      <w:start w:val="1"/>
      <w:numFmt w:val="bullet"/>
      <w:lvlText w:val="o"/>
      <w:lvlJc w:val="left"/>
      <w:pPr>
        <w:ind w:left="54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72707C">
      <w:start w:val="1"/>
      <w:numFmt w:val="bullet"/>
      <w:lvlText w:val="▪"/>
      <w:lvlJc w:val="left"/>
      <w:pPr>
        <w:ind w:left="61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AC0112D"/>
    <w:multiLevelType w:val="hybridMultilevel"/>
    <w:tmpl w:val="452ADF78"/>
    <w:lvl w:ilvl="0" w:tplc="A3B27CE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DA5414">
      <w:start w:val="1"/>
      <w:numFmt w:val="bullet"/>
      <w:lvlText w:val="o"/>
      <w:lvlJc w:val="left"/>
      <w:pPr>
        <w:ind w:left="10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94A82A">
      <w:start w:val="1"/>
      <w:numFmt w:val="bullet"/>
      <w:lvlText w:val="▪"/>
      <w:lvlJc w:val="left"/>
      <w:pPr>
        <w:ind w:left="17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14758C">
      <w:start w:val="1"/>
      <w:numFmt w:val="bullet"/>
      <w:lvlText w:val="·"/>
      <w:lvlJc w:val="left"/>
      <w:pPr>
        <w:ind w:left="245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1AE1E0">
      <w:start w:val="1"/>
      <w:numFmt w:val="bullet"/>
      <w:lvlText w:val="o"/>
      <w:lvlJc w:val="left"/>
      <w:pPr>
        <w:ind w:left="31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C0916E">
      <w:start w:val="1"/>
      <w:numFmt w:val="bullet"/>
      <w:lvlText w:val="▪"/>
      <w:lvlJc w:val="left"/>
      <w:pPr>
        <w:ind w:left="38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6A1EC0">
      <w:start w:val="1"/>
      <w:numFmt w:val="bullet"/>
      <w:lvlText w:val="·"/>
      <w:lvlJc w:val="left"/>
      <w:pPr>
        <w:ind w:left="46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A6F5F2">
      <w:start w:val="1"/>
      <w:numFmt w:val="bullet"/>
      <w:lvlText w:val="o"/>
      <w:lvlJc w:val="left"/>
      <w:pPr>
        <w:ind w:left="53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D63D90">
      <w:start w:val="1"/>
      <w:numFmt w:val="bullet"/>
      <w:lvlText w:val="▪"/>
      <w:lvlJc w:val="left"/>
      <w:pPr>
        <w:ind w:left="60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A254441"/>
    <w:multiLevelType w:val="hybridMultilevel"/>
    <w:tmpl w:val="77542DAA"/>
    <w:lvl w:ilvl="0" w:tplc="18B06D74">
      <w:start w:val="1"/>
      <w:numFmt w:val="bullet"/>
      <w:lvlText w:val="·"/>
      <w:lvlJc w:val="left"/>
      <w:pPr>
        <w:ind w:left="4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2C064">
      <w:start w:val="1"/>
      <w:numFmt w:val="bullet"/>
      <w:lvlText w:val="o"/>
      <w:lvlJc w:val="left"/>
      <w:pPr>
        <w:ind w:left="11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26944">
      <w:start w:val="1"/>
      <w:numFmt w:val="bullet"/>
      <w:lvlText w:val="▪"/>
      <w:lvlJc w:val="left"/>
      <w:pPr>
        <w:ind w:left="18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DEDFA8">
      <w:start w:val="1"/>
      <w:numFmt w:val="bullet"/>
      <w:lvlText w:val="·"/>
      <w:lvlJc w:val="left"/>
      <w:pPr>
        <w:ind w:left="25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A85D8A">
      <w:start w:val="1"/>
      <w:numFmt w:val="bullet"/>
      <w:lvlText w:val="o"/>
      <w:lvlJc w:val="left"/>
      <w:pPr>
        <w:ind w:left="33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BA42A4">
      <w:start w:val="1"/>
      <w:numFmt w:val="bullet"/>
      <w:lvlText w:val="▪"/>
      <w:lvlJc w:val="left"/>
      <w:pPr>
        <w:ind w:left="40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E61570">
      <w:start w:val="1"/>
      <w:numFmt w:val="bullet"/>
      <w:lvlText w:val="·"/>
      <w:lvlJc w:val="left"/>
      <w:pPr>
        <w:ind w:left="47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72B1F6">
      <w:start w:val="1"/>
      <w:numFmt w:val="bullet"/>
      <w:lvlText w:val="o"/>
      <w:lvlJc w:val="left"/>
      <w:pPr>
        <w:ind w:left="54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3A551C">
      <w:start w:val="1"/>
      <w:numFmt w:val="bullet"/>
      <w:lvlText w:val="▪"/>
      <w:lvlJc w:val="left"/>
      <w:pPr>
        <w:ind w:left="61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6F65BE2"/>
    <w:multiLevelType w:val="hybridMultilevel"/>
    <w:tmpl w:val="6B1C7AFA"/>
    <w:lvl w:ilvl="0" w:tplc="6EA08CDE">
      <w:start w:val="1"/>
      <w:numFmt w:val="bullet"/>
      <w:lvlText w:val="·"/>
      <w:lvlJc w:val="left"/>
      <w:pPr>
        <w:ind w:left="4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36A600">
      <w:start w:val="1"/>
      <w:numFmt w:val="bullet"/>
      <w:lvlText w:val="o"/>
      <w:lvlJc w:val="left"/>
      <w:pPr>
        <w:ind w:left="11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A436C">
      <w:start w:val="1"/>
      <w:numFmt w:val="bullet"/>
      <w:lvlText w:val="▪"/>
      <w:lvlJc w:val="left"/>
      <w:pPr>
        <w:ind w:left="18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4E60B0">
      <w:start w:val="1"/>
      <w:numFmt w:val="bullet"/>
      <w:lvlText w:val="·"/>
      <w:lvlJc w:val="left"/>
      <w:pPr>
        <w:ind w:left="25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42059C">
      <w:start w:val="1"/>
      <w:numFmt w:val="bullet"/>
      <w:lvlText w:val="o"/>
      <w:lvlJc w:val="left"/>
      <w:pPr>
        <w:ind w:left="33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E4E0DE">
      <w:start w:val="1"/>
      <w:numFmt w:val="bullet"/>
      <w:lvlText w:val="▪"/>
      <w:lvlJc w:val="left"/>
      <w:pPr>
        <w:ind w:left="40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C0C6D0">
      <w:start w:val="1"/>
      <w:numFmt w:val="bullet"/>
      <w:lvlText w:val="·"/>
      <w:lvlJc w:val="left"/>
      <w:pPr>
        <w:ind w:left="47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F00580">
      <w:start w:val="1"/>
      <w:numFmt w:val="bullet"/>
      <w:lvlText w:val="o"/>
      <w:lvlJc w:val="left"/>
      <w:pPr>
        <w:ind w:left="54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3E0AD4">
      <w:start w:val="1"/>
      <w:numFmt w:val="bullet"/>
      <w:lvlText w:val="▪"/>
      <w:lvlJc w:val="left"/>
      <w:pPr>
        <w:ind w:left="61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1791AED"/>
    <w:multiLevelType w:val="hybridMultilevel"/>
    <w:tmpl w:val="6D4EE612"/>
    <w:lvl w:ilvl="0" w:tplc="EB7813D2">
      <w:start w:val="1"/>
      <w:numFmt w:val="bullet"/>
      <w:lvlText w:val="·"/>
      <w:lvlJc w:val="left"/>
      <w:pPr>
        <w:ind w:left="4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7E3CDA">
      <w:start w:val="1"/>
      <w:numFmt w:val="bullet"/>
      <w:lvlText w:val="o"/>
      <w:lvlJc w:val="left"/>
      <w:pPr>
        <w:ind w:left="11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E4ADEC">
      <w:start w:val="1"/>
      <w:numFmt w:val="bullet"/>
      <w:lvlText w:val="▪"/>
      <w:lvlJc w:val="left"/>
      <w:pPr>
        <w:ind w:left="18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921FF8">
      <w:start w:val="1"/>
      <w:numFmt w:val="bullet"/>
      <w:lvlText w:val="·"/>
      <w:lvlJc w:val="left"/>
      <w:pPr>
        <w:ind w:left="25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B278E4">
      <w:start w:val="1"/>
      <w:numFmt w:val="bullet"/>
      <w:lvlText w:val="o"/>
      <w:lvlJc w:val="left"/>
      <w:pPr>
        <w:ind w:left="33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F83110">
      <w:start w:val="1"/>
      <w:numFmt w:val="bullet"/>
      <w:lvlText w:val="▪"/>
      <w:lvlJc w:val="left"/>
      <w:pPr>
        <w:ind w:left="40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48CF1C">
      <w:start w:val="1"/>
      <w:numFmt w:val="bullet"/>
      <w:lvlText w:val="·"/>
      <w:lvlJc w:val="left"/>
      <w:pPr>
        <w:ind w:left="47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D26926">
      <w:start w:val="1"/>
      <w:numFmt w:val="bullet"/>
      <w:lvlText w:val="o"/>
      <w:lvlJc w:val="left"/>
      <w:pPr>
        <w:ind w:left="54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3AFCC4">
      <w:start w:val="1"/>
      <w:numFmt w:val="bullet"/>
      <w:lvlText w:val="▪"/>
      <w:lvlJc w:val="left"/>
      <w:pPr>
        <w:ind w:left="61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ED367E8"/>
    <w:multiLevelType w:val="hybridMultilevel"/>
    <w:tmpl w:val="EA08D9FE"/>
    <w:lvl w:ilvl="0" w:tplc="9B20BA38">
      <w:start w:val="1"/>
      <w:numFmt w:val="bullet"/>
      <w:lvlText w:val="·"/>
      <w:lvlJc w:val="left"/>
      <w:pPr>
        <w:ind w:left="4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1ABA9A">
      <w:start w:val="1"/>
      <w:numFmt w:val="bullet"/>
      <w:lvlText w:val="o"/>
      <w:lvlJc w:val="left"/>
      <w:pPr>
        <w:ind w:left="11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F6D9B6">
      <w:start w:val="1"/>
      <w:numFmt w:val="bullet"/>
      <w:lvlText w:val="▪"/>
      <w:lvlJc w:val="left"/>
      <w:pPr>
        <w:ind w:left="18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92E40A">
      <w:start w:val="1"/>
      <w:numFmt w:val="bullet"/>
      <w:lvlText w:val="·"/>
      <w:lvlJc w:val="left"/>
      <w:pPr>
        <w:ind w:left="25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7C9634">
      <w:start w:val="1"/>
      <w:numFmt w:val="bullet"/>
      <w:lvlText w:val="o"/>
      <w:lvlJc w:val="left"/>
      <w:pPr>
        <w:ind w:left="33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D8F584">
      <w:start w:val="1"/>
      <w:numFmt w:val="bullet"/>
      <w:lvlText w:val="▪"/>
      <w:lvlJc w:val="left"/>
      <w:pPr>
        <w:ind w:left="40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E068F4">
      <w:start w:val="1"/>
      <w:numFmt w:val="bullet"/>
      <w:lvlText w:val="·"/>
      <w:lvlJc w:val="left"/>
      <w:pPr>
        <w:ind w:left="47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88CE7A">
      <w:start w:val="1"/>
      <w:numFmt w:val="bullet"/>
      <w:lvlText w:val="o"/>
      <w:lvlJc w:val="left"/>
      <w:pPr>
        <w:ind w:left="54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787F94">
      <w:start w:val="1"/>
      <w:numFmt w:val="bullet"/>
      <w:lvlText w:val="▪"/>
      <w:lvlJc w:val="left"/>
      <w:pPr>
        <w:ind w:left="61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5FC9"/>
    <w:rsid w:val="00205FC9"/>
    <w:rsid w:val="00360054"/>
    <w:rsid w:val="0056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widowControl w:val="0"/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paragraph" w:styleId="Akapitzlist">
    <w:name w:val="List Paragraph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kern w:val="1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F93"/>
    <w:rPr>
      <w:rFonts w:ascii="Tahoma" w:eastAsia="Calibri" w:hAnsi="Tahoma" w:cs="Tahoma"/>
      <w:color w:val="000000"/>
      <w:kern w:val="1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widowControl w:val="0"/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paragraph" w:styleId="Akapitzlist">
    <w:name w:val="List Paragraph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kern w:val="1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F93"/>
    <w:rPr>
      <w:rFonts w:ascii="Tahoma" w:eastAsia="Calibri" w:hAnsi="Tahoma" w:cs="Tahoma"/>
      <w:color w:val="000000"/>
      <w:kern w:val="1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952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2</cp:revision>
  <dcterms:created xsi:type="dcterms:W3CDTF">2017-11-27T13:15:00Z</dcterms:created>
  <dcterms:modified xsi:type="dcterms:W3CDTF">2017-11-27T13:16:00Z</dcterms:modified>
</cp:coreProperties>
</file>